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36.xml.htm"/>
      <w:bookmarkStart w:id="1" w:name="ksform408052026_110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Spytek Eryk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 COUNSEL &amp; CHIEF COMPL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3"/>
        <w:gridCol w:w="915"/>
        <w:gridCol w:w="785"/>
        <w:gridCol w:w="608"/>
        <w:gridCol w:w="344"/>
        <w:gridCol w:w="872"/>
        <w:gridCol w:w="434"/>
        <w:gridCol w:w="751"/>
        <w:gridCol w:w="1216"/>
        <w:gridCol w:w="979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32,173.9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3531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3268</Characters>
  <CharactersWithSpaces>3801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