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6_110802.xml.htm"/>
      <w:bookmarkStart w:id="1" w:name="ksform408052026_1108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Schroeder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LAMB WESTON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INTERNATIONAL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85"/>
        <w:gridCol w:w="452"/>
        <w:gridCol w:w="752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53.18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44,109.7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reflects rounding 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Marc Schroeder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231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3295</Characters>
  <CharactersWithSpaces>3831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